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454AC" w14:textId="77777777" w:rsidR="00C248A5" w:rsidRPr="007A0AB1" w:rsidRDefault="00C248A5" w:rsidP="00C248A5">
      <w:pPr>
        <w:rPr>
          <w:rFonts w:ascii="Times New Roman" w:hAnsi="Times New Roman" w:cs="Times New Roman"/>
        </w:rPr>
      </w:pPr>
      <w:r w:rsidRPr="007A0AB1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Question:</w:t>
      </w:r>
    </w:p>
    <w:p w14:paraId="7A611B2E" w14:textId="77777777" w:rsidR="00C248A5" w:rsidRPr="007A0AB1" w:rsidRDefault="00C248A5" w:rsidP="00C248A5">
      <w:pPr>
        <w:rPr>
          <w:rFonts w:ascii="Times New Roman" w:hAnsi="Times New Roman" w:cs="Times New Roman"/>
        </w:rPr>
      </w:pPr>
      <w:r w:rsidRPr="007A0AB1">
        <w:rPr>
          <w:rFonts w:ascii="Arial" w:hAnsi="Arial" w:cs="Arial"/>
          <w:i/>
          <w:iCs/>
          <w:color w:val="000000"/>
          <w:sz w:val="28"/>
          <w:szCs w:val="28"/>
        </w:rPr>
        <w:t>What happens when liquids of different densities are combined?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439"/>
      </w:tblGrid>
      <w:tr w:rsidR="00C248A5" w:rsidRPr="007A0AB1" w14:paraId="607E908F" w14:textId="77777777" w:rsidTr="00E62551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CA599" w14:textId="77777777" w:rsidR="00C248A5" w:rsidRPr="007A0AB1" w:rsidRDefault="00C248A5" w:rsidP="00E62551">
            <w:pPr>
              <w:jc w:val="center"/>
              <w:rPr>
                <w:rFonts w:ascii="Times New Roman" w:hAnsi="Times New Roman" w:cs="Times New Roman"/>
              </w:rPr>
            </w:pPr>
            <w:r w:rsidRPr="007A0AB1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A. Hypothesis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E261" w14:textId="77777777" w:rsidR="00C248A5" w:rsidRPr="007A0AB1" w:rsidRDefault="00C248A5" w:rsidP="00E62551">
            <w:pPr>
              <w:jc w:val="center"/>
              <w:rPr>
                <w:rFonts w:ascii="Times New Roman" w:hAnsi="Times New Roman" w:cs="Times New Roman"/>
              </w:rPr>
            </w:pPr>
            <w:r w:rsidRPr="007A0AB1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B. Observation</w:t>
            </w:r>
          </w:p>
        </w:tc>
      </w:tr>
      <w:tr w:rsidR="00C248A5" w:rsidRPr="007A0AB1" w14:paraId="240ACE16" w14:textId="77777777" w:rsidTr="00E62551">
        <w:trPr>
          <w:trHeight w:val="5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C984F" w14:textId="77777777" w:rsidR="00C248A5" w:rsidRPr="007A0AB1" w:rsidRDefault="00C248A5" w:rsidP="00E62551">
            <w:pPr>
              <w:jc w:val="center"/>
              <w:rPr>
                <w:rFonts w:ascii="Times New Roman" w:hAnsi="Times New Roman" w:cs="Times New Roman"/>
              </w:rPr>
            </w:pPr>
            <w:r w:rsidRPr="007A0AB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Draw what you think the liquids will look like when you pour them in the jar.</w:t>
            </w:r>
          </w:p>
          <w:p w14:paraId="30EC1127" w14:textId="77777777" w:rsidR="00C248A5" w:rsidRPr="007A0AB1" w:rsidRDefault="00C248A5" w:rsidP="00E62551">
            <w:pPr>
              <w:rPr>
                <w:rFonts w:ascii="Times New Roman" w:hAnsi="Times New Roman" w:cs="Times New Roman"/>
              </w:rPr>
            </w:pPr>
            <w:r w:rsidRPr="007A0AB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BC1430" wp14:editId="375F5978">
                  <wp:extent cx="2171700" cy="2705100"/>
                  <wp:effectExtent l="0" t="0" r="12700" b="12700"/>
                  <wp:docPr id="8" name="Picture 8" descr="https://lh3.googleusercontent.com/7xSGPEYm48RGYKQp5udvIKGKej7lvBokTOvGdZJ4DzM8KunzQN3EfdTtUuprVNRUXb3gSTOFb3m-QQRUBNqmHkKMSb7hiGPwZfp0bFDgjwk1Rn3ZuCEcWNOscMN5jcfca94fo9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7xSGPEYm48RGYKQp5udvIKGKej7lvBokTOvGdZJ4DzM8KunzQN3EfdTtUuprVNRUXb3gSTOFb3m-QQRUBNqmHkKMSb7hiGPwZfp0bFDgjwk1Rn3ZuCEcWNOscMN5jcfca94fo9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C1C8" w14:textId="77777777" w:rsidR="00C248A5" w:rsidRPr="007A0AB1" w:rsidRDefault="00C248A5" w:rsidP="00E62551">
            <w:pPr>
              <w:jc w:val="center"/>
              <w:rPr>
                <w:rFonts w:ascii="Times New Roman" w:hAnsi="Times New Roman" w:cs="Times New Roman"/>
              </w:rPr>
            </w:pPr>
            <w:r w:rsidRPr="007A0AB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After pouring all four liquids into the jar, what do you see?</w:t>
            </w:r>
          </w:p>
          <w:p w14:paraId="13C913D7" w14:textId="77777777" w:rsidR="00C248A5" w:rsidRPr="007A0AB1" w:rsidRDefault="00C248A5" w:rsidP="00E62551">
            <w:pPr>
              <w:rPr>
                <w:rFonts w:ascii="Times New Roman" w:eastAsia="Times New Roman" w:hAnsi="Times New Roman" w:cs="Times New Roman"/>
              </w:rPr>
            </w:pPr>
            <w:r w:rsidRPr="007A0AB1">
              <w:rPr>
                <w:rFonts w:ascii="Times New Roman" w:eastAsia="Times New Roman" w:hAnsi="Times New Roman" w:cs="Times New Roman"/>
              </w:rPr>
              <w:br/>
            </w:r>
            <w:r w:rsidRPr="007A0AB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FF816E0" wp14:editId="4B9277C0">
                  <wp:extent cx="2171700" cy="2705100"/>
                  <wp:effectExtent l="0" t="0" r="12700" b="12700"/>
                  <wp:docPr id="7" name="Picture 7" descr="https://lh3.googleusercontent.com/7xSGPEYm48RGYKQp5udvIKGKej7lvBokTOvGdZJ4DzM8KunzQN3EfdTtUuprVNRUXb3gSTOFb3m-QQRUBNqmHkKMSb7hiGPwZfp0bFDgjwk1Rn3ZuCEcWNOscMN5jcfca94fo9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7xSGPEYm48RGYKQp5udvIKGKej7lvBokTOvGdZJ4DzM8KunzQN3EfdTtUuprVNRUXb3gSTOFb3m-QQRUBNqmHkKMSb7hiGPwZfp0bFDgjwk1Rn3ZuCEcWNOscMN5jcfca94fo9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0F78F" w14:textId="77777777" w:rsidR="00387F2B" w:rsidRDefault="00C248A5">
      <w:bookmarkStart w:id="0" w:name="_GoBack"/>
      <w:bookmarkEnd w:id="0"/>
    </w:p>
    <w:sectPr w:rsidR="00387F2B" w:rsidSect="00004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A5"/>
    <w:rsid w:val="000041B4"/>
    <w:rsid w:val="000D1B95"/>
    <w:rsid w:val="000F6C09"/>
    <w:rsid w:val="00131B28"/>
    <w:rsid w:val="002756A0"/>
    <w:rsid w:val="002A5BD7"/>
    <w:rsid w:val="004818FF"/>
    <w:rsid w:val="00785BD2"/>
    <w:rsid w:val="00811CC0"/>
    <w:rsid w:val="00AB23D8"/>
    <w:rsid w:val="00C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C02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2017-11-22T06:50:00Z</dcterms:created>
  <dcterms:modified xsi:type="dcterms:W3CDTF">2017-11-22T06:50:00Z</dcterms:modified>
</cp:coreProperties>
</file>